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38C" w:rsidRPr="00EA16E8" w:rsidRDefault="00A4638C" w:rsidP="00A4638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 w:eastAsia="cs-CZ"/>
        </w:rPr>
      </w:pPr>
      <w:bookmarkStart w:id="0" w:name="_GoBack"/>
      <w:bookmarkEnd w:id="0"/>
      <w:r w:rsidRPr="0061579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Additional file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Pr="0061579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r w:rsidRPr="00EA16E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S3</w:t>
      </w:r>
      <w:r w:rsidRPr="00EA16E8">
        <w:rPr>
          <w:rFonts w:ascii="Times New Roman" w:hAnsi="Times New Roman" w:cs="Times New Roman"/>
          <w:sz w:val="24"/>
          <w:szCs w:val="24"/>
          <w:lang w:eastAsia="cs-CZ"/>
        </w:rPr>
        <w:t xml:space="preserve"> 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Linear correlation of As and 5mC with selected parameters of </w:t>
      </w:r>
      <w:r w:rsidRPr="00EA16E8">
        <w:rPr>
          <w:rFonts w:ascii="Times New Roman" w:hAnsi="Times New Roman" w:cs="Times New Roman"/>
          <w:i/>
          <w:iCs/>
          <w:sz w:val="24"/>
          <w:szCs w:val="24"/>
          <w:lang w:val="en-US" w:eastAsia="cs-CZ"/>
        </w:rPr>
        <w:t>P. cretica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 var. Albo-lineata</w:t>
      </w:r>
      <w:r>
        <w:rPr>
          <w:rFonts w:ascii="Times New Roman" w:hAnsi="Times New Roman" w:cs="Times New Roman"/>
          <w:sz w:val="24"/>
          <w:szCs w:val="24"/>
          <w:lang w:val="en-US" w:eastAsia="cs-CZ"/>
        </w:rPr>
        <w:t xml:space="preserve"> growing on low As dose – As</w:t>
      </w:r>
      <w:r w:rsidRPr="00D17CAE">
        <w:rPr>
          <w:rFonts w:ascii="Times New Roman" w:hAnsi="Times New Roman" w:cs="Times New Roman"/>
          <w:sz w:val="24"/>
          <w:szCs w:val="24"/>
          <w:vertAlign w:val="subscript"/>
          <w:lang w:val="en-US" w:eastAsia="cs-CZ"/>
        </w:rPr>
        <w:t>100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. </w:t>
      </w:r>
    </w:p>
    <w:tbl>
      <w:tblPr>
        <w:tblW w:w="0" w:type="auto"/>
        <w:tblInd w:w="2" w:type="dxa"/>
        <w:tblLook w:val="00A0" w:firstRow="1" w:lastRow="0" w:firstColumn="1" w:lastColumn="0" w:noHBand="0" w:noVBand="0"/>
      </w:tblPr>
      <w:tblGrid>
        <w:gridCol w:w="1812"/>
        <w:gridCol w:w="1812"/>
        <w:gridCol w:w="850"/>
        <w:gridCol w:w="1813"/>
        <w:gridCol w:w="1813"/>
      </w:tblGrid>
      <w:tr w:rsidR="00A4638C" w:rsidRPr="00EA16E8" w:rsidTr="004758E3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5mC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</w:p>
        </w:tc>
      </w:tr>
      <w:tr w:rsidR="00A4638C" w:rsidRPr="00EA16E8" w:rsidTr="004758E3"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5mC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-0.54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tcBorders>
              <w:top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-0.54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Mg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0.15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n.s.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Mg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-0.59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Cu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0.69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Cu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-0.74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Zn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0.25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n.s.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Zn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-0.63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Mn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0.05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n.s.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Mn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-0.55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S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0.31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n.s.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S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-0.66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Chl A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0.02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n.s.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Chl A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0.43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Chl B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-0.49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Chl B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0.48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F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v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/F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m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-0.74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F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v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/F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m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0.72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WP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-0.50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WP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0.70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  <w:tr w:rsidR="00A4638C" w:rsidRPr="00EA16E8" w:rsidTr="004758E3"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E</w:t>
            </w:r>
          </w:p>
        </w:tc>
        <w:tc>
          <w:tcPr>
            <w:tcW w:w="1812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0.43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cs-CZ"/>
              </w:rPr>
              <w:t>*</w:t>
            </w:r>
          </w:p>
        </w:tc>
        <w:tc>
          <w:tcPr>
            <w:tcW w:w="850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E</w:t>
            </w:r>
          </w:p>
        </w:tc>
        <w:tc>
          <w:tcPr>
            <w:tcW w:w="1813" w:type="dxa"/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-0.18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cs-CZ"/>
              </w:rPr>
              <w:t>n.s.</w:t>
            </w:r>
          </w:p>
        </w:tc>
      </w:tr>
      <w:tr w:rsidR="00A4638C" w:rsidRPr="00EA16E8" w:rsidTr="004758E3"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P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N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-0.62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P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 w:eastAsia="cs-CZ"/>
              </w:rPr>
              <w:t>N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A4638C" w:rsidRPr="00EA16E8" w:rsidRDefault="00A4638C" w:rsidP="004758E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16E8">
              <w:rPr>
                <w:rFonts w:ascii="Times New Roman" w:hAnsi="Times New Roman" w:cs="Times New Roman"/>
                <w:sz w:val="24"/>
                <w:szCs w:val="24"/>
                <w:lang w:val="en-US" w:eastAsia="cs-CZ"/>
              </w:rPr>
              <w:t>0.70</w:t>
            </w:r>
            <w:r w:rsidRPr="00EA16E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***</w:t>
            </w:r>
          </w:p>
        </w:tc>
      </w:tr>
    </w:tbl>
    <w:p w:rsidR="00A4638C" w:rsidRPr="00EA16E8" w:rsidRDefault="00A4638C" w:rsidP="00A4638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A16E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EA16E8">
        <w:rPr>
          <w:rFonts w:ascii="Times New Roman" w:hAnsi="Times New Roman" w:cs="Times New Roman"/>
          <w:sz w:val="24"/>
          <w:szCs w:val="24"/>
        </w:rPr>
        <w:t xml:space="preserve"> 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p 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0.05, </w:t>
      </w:r>
      <w:r w:rsidRPr="00EA16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 p 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0.01, </w:t>
      </w:r>
      <w:r w:rsidRPr="00EA16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***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 p </w:t>
      </w:r>
      <w:r w:rsidRPr="00EA16E8">
        <w:rPr>
          <w:rFonts w:ascii="Times New Roman" w:hAnsi="Times New Roman" w:cs="Times New Roman"/>
          <w:sz w:val="24"/>
          <w:szCs w:val="24"/>
          <w:lang w:val="en-US" w:eastAsia="cs-CZ"/>
        </w:rPr>
        <w:t xml:space="preserve">&lt; 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 xml:space="preserve">0.001; </w:t>
      </w:r>
      <w:r w:rsidRPr="00EA16E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n.s.</w:t>
      </w:r>
      <w:r w:rsidRPr="00EA16E8">
        <w:rPr>
          <w:rFonts w:ascii="Times New Roman" w:hAnsi="Times New Roman" w:cs="Times New Roman"/>
          <w:sz w:val="24"/>
          <w:szCs w:val="24"/>
          <w:lang w:val="en-US"/>
        </w:rPr>
        <w:t>, not statistically significant.</w:t>
      </w:r>
    </w:p>
    <w:p w:rsidR="00A4638C" w:rsidRPr="00EA16E8" w:rsidRDefault="00A4638C" w:rsidP="00A4638C">
      <w:pPr>
        <w:rPr>
          <w:rFonts w:ascii="Times New Roman" w:hAnsi="Times New Roman" w:cs="Times New Roman"/>
          <w:sz w:val="24"/>
          <w:szCs w:val="24"/>
        </w:rPr>
      </w:pPr>
    </w:p>
    <w:p w:rsidR="00350335" w:rsidRDefault="00350335"/>
    <w:sectPr w:rsidR="003503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4A4" w:rsidRDefault="00FD54A4" w:rsidP="00AE2F3D">
      <w:pPr>
        <w:spacing w:after="0" w:line="240" w:lineRule="auto"/>
      </w:pPr>
      <w:r>
        <w:separator/>
      </w:r>
    </w:p>
  </w:endnote>
  <w:endnote w:type="continuationSeparator" w:id="0">
    <w:p w:rsidR="00FD54A4" w:rsidRDefault="00FD54A4" w:rsidP="00AE2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4A4" w:rsidRDefault="00FD54A4" w:rsidP="00AE2F3D">
      <w:pPr>
        <w:spacing w:after="0" w:line="240" w:lineRule="auto"/>
      </w:pPr>
      <w:r>
        <w:separator/>
      </w:r>
    </w:p>
  </w:footnote>
  <w:footnote w:type="continuationSeparator" w:id="0">
    <w:p w:rsidR="00FD54A4" w:rsidRDefault="00FD54A4" w:rsidP="00AE2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F3D" w:rsidRDefault="00AE2F3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3E8"/>
    <w:rsid w:val="00184C49"/>
    <w:rsid w:val="00350335"/>
    <w:rsid w:val="008A3A63"/>
    <w:rsid w:val="00A4638C"/>
    <w:rsid w:val="00AE2F3D"/>
    <w:rsid w:val="00C613E8"/>
    <w:rsid w:val="00FD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463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jnadpis1">
    <w:name w:val="můj nadpis 1"/>
    <w:basedOn w:val="Normln"/>
    <w:link w:val="mjnadpis1Char"/>
    <w:qFormat/>
    <w:rsid w:val="00184C49"/>
    <w:pPr>
      <w:spacing w:after="0" w:line="360" w:lineRule="auto"/>
      <w:jc w:val="both"/>
    </w:pPr>
    <w:rPr>
      <w:b/>
      <w:sz w:val="24"/>
    </w:rPr>
  </w:style>
  <w:style w:type="character" w:customStyle="1" w:styleId="mjnadpis1Char">
    <w:name w:val="můj nadpis 1 Char"/>
    <w:basedOn w:val="Standardnpsmoodstavce"/>
    <w:link w:val="mjnadpis1"/>
    <w:rsid w:val="00184C49"/>
    <w:rPr>
      <w:b/>
      <w:sz w:val="24"/>
    </w:rPr>
  </w:style>
  <w:style w:type="paragraph" w:customStyle="1" w:styleId="mjnormln">
    <w:name w:val="můj normální"/>
    <w:basedOn w:val="Normln"/>
    <w:link w:val="mjnormlnChar"/>
    <w:qFormat/>
    <w:rsid w:val="00184C49"/>
    <w:pPr>
      <w:spacing w:after="0" w:line="360" w:lineRule="auto"/>
      <w:jc w:val="both"/>
    </w:pPr>
    <w:rPr>
      <w:sz w:val="24"/>
    </w:rPr>
  </w:style>
  <w:style w:type="character" w:customStyle="1" w:styleId="mjnormlnChar">
    <w:name w:val="můj normální Char"/>
    <w:basedOn w:val="Standardnpsmoodstavce"/>
    <w:link w:val="mjnormln"/>
    <w:rsid w:val="00184C49"/>
    <w:rPr>
      <w:sz w:val="24"/>
    </w:rPr>
  </w:style>
  <w:style w:type="paragraph" w:customStyle="1" w:styleId="mjnadpis2">
    <w:name w:val="můj nadpis 2"/>
    <w:basedOn w:val="mjnormln"/>
    <w:next w:val="mjnormln"/>
    <w:link w:val="mjnadpis2Char"/>
    <w:qFormat/>
    <w:rsid w:val="00184C49"/>
    <w:rPr>
      <w:b/>
    </w:rPr>
  </w:style>
  <w:style w:type="character" w:customStyle="1" w:styleId="mjnadpis2Char">
    <w:name w:val="můj nadpis 2 Char"/>
    <w:basedOn w:val="mjnormlnChar"/>
    <w:link w:val="mjnadpis2"/>
    <w:rsid w:val="00184C49"/>
    <w:rPr>
      <w:b/>
      <w:sz w:val="24"/>
    </w:rPr>
  </w:style>
  <w:style w:type="paragraph" w:styleId="Zhlav">
    <w:name w:val="header"/>
    <w:basedOn w:val="Normln"/>
    <w:link w:val="ZhlavChar"/>
    <w:uiPriority w:val="99"/>
    <w:unhideWhenUsed/>
    <w:rsid w:val="00AE2F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E2F3D"/>
  </w:style>
  <w:style w:type="paragraph" w:styleId="Zpat">
    <w:name w:val="footer"/>
    <w:basedOn w:val="Normln"/>
    <w:link w:val="ZpatChar"/>
    <w:uiPriority w:val="99"/>
    <w:unhideWhenUsed/>
    <w:rsid w:val="00AE2F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E2F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471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2020-02-26T06:11:00Z</dcterms:created>
  <dcterms:modified xsi:type="dcterms:W3CDTF">2020-02-26T06:11:00Z</dcterms:modified>
</cp:coreProperties>
</file>